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C2618" w14:textId="77777777" w:rsidR="00D76BB8" w:rsidRDefault="00D76BB8" w:rsidP="00D76BB8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BHARATI COLLEGE</w:t>
      </w:r>
      <w:r>
        <w:rPr>
          <w:b/>
          <w:bCs/>
          <w:sz w:val="28"/>
          <w:szCs w:val="28"/>
        </w:rPr>
        <w:t xml:space="preserve"> (</w:t>
      </w:r>
      <w:r w:rsidRPr="009168D9">
        <w:rPr>
          <w:b/>
          <w:bCs/>
          <w:sz w:val="28"/>
          <w:szCs w:val="28"/>
        </w:rPr>
        <w:t>UNIVERSITY OF DELHI</w:t>
      </w:r>
      <w:r>
        <w:rPr>
          <w:b/>
          <w:bCs/>
          <w:sz w:val="28"/>
          <w:szCs w:val="28"/>
        </w:rPr>
        <w:t>)</w:t>
      </w:r>
    </w:p>
    <w:p w14:paraId="291E5C0F" w14:textId="77777777" w:rsidR="00D76BB8" w:rsidRDefault="00D76BB8" w:rsidP="00D76BB8">
      <w:pPr>
        <w:jc w:val="center"/>
        <w:rPr>
          <w:b/>
          <w:bCs/>
          <w:sz w:val="28"/>
          <w:szCs w:val="28"/>
        </w:rPr>
      </w:pPr>
      <w:r w:rsidRPr="009168D9">
        <w:rPr>
          <w:b/>
          <w:bCs/>
          <w:sz w:val="28"/>
          <w:szCs w:val="28"/>
        </w:rPr>
        <w:t>TEACHING PLAN</w:t>
      </w:r>
    </w:p>
    <w:tbl>
      <w:tblPr>
        <w:tblStyle w:val="TableGrid"/>
        <w:tblW w:w="9816" w:type="dxa"/>
        <w:tblLook w:val="04A0" w:firstRow="1" w:lastRow="0" w:firstColumn="1" w:lastColumn="0" w:noHBand="0" w:noVBand="1"/>
      </w:tblPr>
      <w:tblGrid>
        <w:gridCol w:w="1583"/>
        <w:gridCol w:w="3325"/>
        <w:gridCol w:w="2454"/>
        <w:gridCol w:w="2454"/>
      </w:tblGrid>
      <w:tr w:rsidR="00D76BB8" w14:paraId="2DD46242" w14:textId="77777777" w:rsidTr="0064410B">
        <w:trPr>
          <w:trHeight w:val="108"/>
        </w:trPr>
        <w:tc>
          <w:tcPr>
            <w:tcW w:w="1583" w:type="dxa"/>
          </w:tcPr>
          <w:p w14:paraId="0CBE7050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Teacher</w:t>
            </w:r>
          </w:p>
        </w:tc>
        <w:tc>
          <w:tcPr>
            <w:tcW w:w="3325" w:type="dxa"/>
          </w:tcPr>
          <w:p w14:paraId="00E75DC5" w14:textId="77777777" w:rsidR="00D76BB8" w:rsidRPr="005F5015" w:rsidRDefault="00D76BB8" w:rsidP="00D15CD5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Ms. Sunita</w:t>
            </w:r>
          </w:p>
        </w:tc>
        <w:tc>
          <w:tcPr>
            <w:tcW w:w="2454" w:type="dxa"/>
          </w:tcPr>
          <w:p w14:paraId="47050497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454" w:type="dxa"/>
          </w:tcPr>
          <w:p w14:paraId="268DED46" w14:textId="77777777" w:rsidR="00D76BB8" w:rsidRPr="005F5015" w:rsidRDefault="00D76BB8" w:rsidP="00D15CD5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B. Com</w:t>
            </w:r>
            <w:r>
              <w:rPr>
                <w:sz w:val="28"/>
                <w:szCs w:val="28"/>
              </w:rPr>
              <w:t xml:space="preserve"> (Hons)</w:t>
            </w:r>
          </w:p>
        </w:tc>
      </w:tr>
      <w:tr w:rsidR="00D76BB8" w14:paraId="3EADB161" w14:textId="77777777" w:rsidTr="0064410B">
        <w:trPr>
          <w:trHeight w:val="108"/>
        </w:trPr>
        <w:tc>
          <w:tcPr>
            <w:tcW w:w="1583" w:type="dxa"/>
          </w:tcPr>
          <w:p w14:paraId="47CA50EC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Year</w:t>
            </w:r>
          </w:p>
        </w:tc>
        <w:tc>
          <w:tcPr>
            <w:tcW w:w="3325" w:type="dxa"/>
          </w:tcPr>
          <w:p w14:paraId="378F4A7F" w14:textId="7005E78A" w:rsidR="00D76BB8" w:rsidRPr="005F5015" w:rsidRDefault="00D76BB8" w:rsidP="00D15CD5">
            <w:pPr>
              <w:jc w:val="center"/>
              <w:rPr>
                <w:sz w:val="28"/>
                <w:szCs w:val="28"/>
              </w:rPr>
            </w:pPr>
            <w:r w:rsidRPr="005F5015">
              <w:rPr>
                <w:sz w:val="28"/>
                <w:szCs w:val="28"/>
              </w:rPr>
              <w:t>20</w:t>
            </w:r>
            <w:r w:rsidR="00126CA7">
              <w:rPr>
                <w:sz w:val="28"/>
                <w:szCs w:val="28"/>
              </w:rPr>
              <w:t>2</w:t>
            </w:r>
            <w:r w:rsidR="00AD74E7">
              <w:rPr>
                <w:sz w:val="28"/>
                <w:szCs w:val="28"/>
              </w:rPr>
              <w:t>1</w:t>
            </w:r>
            <w:r w:rsidRPr="005F5015">
              <w:rPr>
                <w:sz w:val="28"/>
                <w:szCs w:val="28"/>
              </w:rPr>
              <w:t>-</w:t>
            </w:r>
            <w:r w:rsidR="00D63199">
              <w:rPr>
                <w:sz w:val="28"/>
                <w:szCs w:val="28"/>
              </w:rPr>
              <w:t>2</w:t>
            </w:r>
            <w:r w:rsidR="00AD74E7">
              <w:rPr>
                <w:sz w:val="28"/>
                <w:szCs w:val="28"/>
              </w:rPr>
              <w:t>2</w:t>
            </w:r>
          </w:p>
        </w:tc>
        <w:tc>
          <w:tcPr>
            <w:tcW w:w="2454" w:type="dxa"/>
          </w:tcPr>
          <w:p w14:paraId="0F29BF09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454" w:type="dxa"/>
          </w:tcPr>
          <w:p w14:paraId="4F926807" w14:textId="63F5D291" w:rsidR="00D76BB8" w:rsidRPr="005F5015" w:rsidRDefault="001B73D7" w:rsidP="00D15C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  <w:r w:rsidR="00D76BB8" w:rsidRPr="005F5015">
              <w:rPr>
                <w:sz w:val="28"/>
                <w:szCs w:val="28"/>
              </w:rPr>
              <w:t xml:space="preserve"> Sem</w:t>
            </w:r>
          </w:p>
        </w:tc>
      </w:tr>
      <w:tr w:rsidR="00D76BB8" w14:paraId="3472BE5F" w14:textId="77777777" w:rsidTr="0064410B">
        <w:trPr>
          <w:trHeight w:val="1133"/>
        </w:trPr>
        <w:tc>
          <w:tcPr>
            <w:tcW w:w="1583" w:type="dxa"/>
          </w:tcPr>
          <w:p w14:paraId="287AB21A" w14:textId="77777777" w:rsidR="00D76BB8" w:rsidRDefault="00D76BB8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3325" w:type="dxa"/>
          </w:tcPr>
          <w:p w14:paraId="060F5D73" w14:textId="320F45DA" w:rsidR="00D76BB8" w:rsidRDefault="00D76BB8" w:rsidP="00D15CD5">
            <w:pPr>
              <w:rPr>
                <w:b/>
                <w:bCs/>
                <w:sz w:val="28"/>
                <w:szCs w:val="28"/>
              </w:rPr>
            </w:pPr>
            <w:r w:rsidRPr="00986069">
              <w:rPr>
                <w:sz w:val="23"/>
                <w:szCs w:val="23"/>
              </w:rPr>
              <w:t xml:space="preserve">BHC </w:t>
            </w:r>
            <w:r w:rsidR="00D63199">
              <w:rPr>
                <w:sz w:val="23"/>
                <w:szCs w:val="23"/>
              </w:rPr>
              <w:t>3.3</w:t>
            </w:r>
            <w:r>
              <w:rPr>
                <w:sz w:val="23"/>
                <w:szCs w:val="23"/>
              </w:rPr>
              <w:t xml:space="preserve">      </w:t>
            </w:r>
            <w:r w:rsidR="00D63199">
              <w:t>MANAGEMENT PRINCIPLES AND APPLICATIONS</w:t>
            </w:r>
          </w:p>
        </w:tc>
        <w:tc>
          <w:tcPr>
            <w:tcW w:w="2454" w:type="dxa"/>
          </w:tcPr>
          <w:p w14:paraId="1680BBA1" w14:textId="7761BB77" w:rsidR="00D76BB8" w:rsidRDefault="001B73D7" w:rsidP="00D15C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Lectures per week</w:t>
            </w:r>
          </w:p>
        </w:tc>
        <w:tc>
          <w:tcPr>
            <w:tcW w:w="2454" w:type="dxa"/>
          </w:tcPr>
          <w:p w14:paraId="54A0B5FE" w14:textId="2F7262C1" w:rsidR="00D76BB8" w:rsidRPr="005F5015" w:rsidRDefault="001B73D7" w:rsidP="001B7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5+2 tuts</w:t>
            </w:r>
          </w:p>
        </w:tc>
      </w:tr>
    </w:tbl>
    <w:p w14:paraId="07F335C7" w14:textId="77777777" w:rsidR="00D76BB8" w:rsidRDefault="00D76BB8" w:rsidP="00D76BB8">
      <w:pPr>
        <w:rPr>
          <w:b/>
          <w:bCs/>
          <w:sz w:val="28"/>
          <w:szCs w:val="28"/>
        </w:rPr>
      </w:pPr>
    </w:p>
    <w:p w14:paraId="70F522C4" w14:textId="393D1D06" w:rsidR="007D6621" w:rsidRDefault="007D6621" w:rsidP="007D66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IN"/>
        </w:rPr>
      </w:pPr>
      <w:r w:rsidRPr="008273C3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en-IN"/>
        </w:rPr>
        <w:t xml:space="preserve">Objective </w:t>
      </w:r>
    </w:p>
    <w:p w14:paraId="788F372F" w14:textId="77777777" w:rsidR="008273C3" w:rsidRPr="008273C3" w:rsidRDefault="008273C3" w:rsidP="007D66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lang w:val="en-IN"/>
        </w:rPr>
      </w:pPr>
    </w:p>
    <w:p w14:paraId="6FB2A22D" w14:textId="2944F545" w:rsidR="00361151" w:rsidRDefault="007D6621" w:rsidP="007D6621">
      <w:pPr>
        <w:rPr>
          <w:sz w:val="23"/>
          <w:szCs w:val="23"/>
        </w:rPr>
      </w:pPr>
      <w:r w:rsidRPr="007D6621">
        <w:rPr>
          <w:rFonts w:ascii="Times New Roman" w:hAnsi="Times New Roman" w:cs="Times New Roman"/>
          <w:color w:val="000000"/>
          <w:sz w:val="23"/>
          <w:szCs w:val="23"/>
          <w:lang w:val="en-IN"/>
        </w:rPr>
        <w:t>The objective of the course</w:t>
      </w:r>
      <w:r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 </w:t>
      </w:r>
      <w:r>
        <w:rPr>
          <w:sz w:val="23"/>
          <w:szCs w:val="23"/>
        </w:rPr>
        <w:t>is to familiarize the learner with extant and emerging management theories and practices for reflective and holistic thinking on management principles and practices.</w:t>
      </w:r>
    </w:p>
    <w:p w14:paraId="558220D2" w14:textId="77777777" w:rsidR="008273C3" w:rsidRDefault="008273C3" w:rsidP="007D6621">
      <w:pPr>
        <w:rPr>
          <w:sz w:val="23"/>
          <w:szCs w:val="23"/>
        </w:rPr>
      </w:pPr>
    </w:p>
    <w:tbl>
      <w:tblPr>
        <w:tblStyle w:val="TableGrid"/>
        <w:tblW w:w="10433" w:type="dxa"/>
        <w:tblInd w:w="-431" w:type="dxa"/>
        <w:tblLook w:val="04A0" w:firstRow="1" w:lastRow="0" w:firstColumn="1" w:lastColumn="0" w:noHBand="0" w:noVBand="1"/>
      </w:tblPr>
      <w:tblGrid>
        <w:gridCol w:w="2571"/>
        <w:gridCol w:w="2207"/>
        <w:gridCol w:w="1764"/>
        <w:gridCol w:w="2059"/>
        <w:gridCol w:w="1832"/>
      </w:tblGrid>
      <w:tr w:rsidR="00BA4EF6" w14:paraId="7919FB1D" w14:textId="77777777" w:rsidTr="009B42FD">
        <w:trPr>
          <w:trHeight w:val="1325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A86D" w14:textId="77777777" w:rsidR="00BA4EF6" w:rsidRDefault="00BA4EF6" w:rsidP="009B4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UNIT/ Lectures Required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429A" w14:textId="77777777" w:rsidR="00BA4EF6" w:rsidRDefault="00BA4EF6" w:rsidP="009B4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TOPICS FOR STUDENT PREPARATION (INPUT)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E217" w14:textId="77777777" w:rsidR="00BA4EF6" w:rsidRDefault="00BA4EF6" w:rsidP="009B4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PROCEDURE (Tools)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6585" w14:textId="77777777" w:rsidR="00BA4EF6" w:rsidRDefault="00BA4EF6" w:rsidP="009B4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LEARNING OUTCOME (OUTPUT)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7F01" w14:textId="77777777" w:rsidR="00BA4EF6" w:rsidRDefault="00BA4EF6" w:rsidP="009B42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ASSESSMENT</w:t>
            </w:r>
          </w:p>
        </w:tc>
      </w:tr>
      <w:tr w:rsidR="00BA4EF6" w14:paraId="437F6E27" w14:textId="77777777" w:rsidTr="009B42FD">
        <w:trPr>
          <w:trHeight w:val="32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78C0" w14:textId="77777777" w:rsidR="00BA4EF6" w:rsidRDefault="00BA4EF6" w:rsidP="009B42FD">
            <w:pPr>
              <w:rPr>
                <w:b/>
                <w:bCs/>
                <w:sz w:val="23"/>
                <w:szCs w:val="23"/>
              </w:rPr>
            </w:pPr>
          </w:p>
          <w:p w14:paraId="09FC4947" w14:textId="77777777" w:rsidR="00BA4EF6" w:rsidRDefault="00BA4EF6" w:rsidP="009B42FD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UNIT-1</w:t>
            </w:r>
          </w:p>
          <w:p w14:paraId="2E93CF15" w14:textId="77777777" w:rsidR="00BA4EF6" w:rsidRDefault="00BA4EF6" w:rsidP="009B42FD">
            <w:pPr>
              <w:rPr>
                <w:b/>
                <w:bCs/>
                <w:sz w:val="23"/>
                <w:szCs w:val="23"/>
              </w:rPr>
            </w:pPr>
          </w:p>
          <w:p w14:paraId="777C2B7F" w14:textId="77777777" w:rsidR="00BA4EF6" w:rsidRDefault="00BA4EF6" w:rsidP="009B42FD">
            <w:pPr>
              <w:rPr>
                <w:b/>
                <w:bCs/>
                <w:sz w:val="23"/>
                <w:szCs w:val="23"/>
              </w:rPr>
            </w:pPr>
          </w:p>
          <w:p w14:paraId="719DA34A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>Introduction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246" w14:textId="77777777" w:rsidR="00BA4EF6" w:rsidRPr="00BA4EF6" w:rsidRDefault="00BA4EF6" w:rsidP="00BA4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en-IN"/>
              </w:rPr>
            </w:pPr>
            <w:r w:rsidRPr="00BA4EF6">
              <w:rPr>
                <w:rFonts w:ascii="Times New Roman" w:hAnsi="Times New Roman" w:cs="Times New Roman"/>
                <w:color w:val="000000"/>
                <w:sz w:val="23"/>
                <w:szCs w:val="23"/>
                <w:lang w:val="en-IN"/>
              </w:rPr>
              <w:t xml:space="preserve">Meaning and importance of management; Coordination mechanisms in organisations, management as an eclectic modern discipline; Theory base of management- classical, neo-classical and modern constructions of management; Managerial functions, roles (Mintzberg), levels and competencies. </w:t>
            </w:r>
          </w:p>
          <w:p w14:paraId="478E4D56" w14:textId="6C6ECF9A" w:rsidR="00BA4EF6" w:rsidRDefault="00BA4EF6" w:rsidP="00BA4E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508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75E2D71C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6339E5" w14:textId="40502300" w:rsidR="00BA4EF6" w:rsidRDefault="00BA4EF6" w:rsidP="009B42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*Problem solving with </w:t>
            </w:r>
            <w:r w:rsidR="00C130BD">
              <w:rPr>
                <w:rFonts w:ascii="Times New Roman" w:hAnsi="Times New Roman" w:cs="Times New Roman"/>
              </w:rPr>
              <w:t>Class Interaction.</w:t>
            </w:r>
          </w:p>
          <w:p w14:paraId="6BB0CF3F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818B" w14:textId="3E1ED19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>understand the evolution of management and apprehend its effect on future managers.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B3CC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Evaluation through test &amp; Assignment</w:t>
            </w:r>
          </w:p>
        </w:tc>
      </w:tr>
      <w:tr w:rsidR="00BA4EF6" w14:paraId="579D7AFA" w14:textId="77777777" w:rsidTr="009B42FD">
        <w:trPr>
          <w:trHeight w:val="34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E3B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UNIT-2</w:t>
            </w:r>
          </w:p>
          <w:p w14:paraId="5D75BBAA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</w:p>
          <w:p w14:paraId="1B3CA34D" w14:textId="77777777" w:rsidR="00BA4EF6" w:rsidRPr="00BA4EF6" w:rsidRDefault="00BA4EF6" w:rsidP="00BA4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  <w:lang w:val="en-IN"/>
              </w:rPr>
            </w:pPr>
            <w:r w:rsidRPr="00BA4EF6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val="en-IN"/>
              </w:rPr>
              <w:t xml:space="preserve">Planning </w:t>
            </w:r>
          </w:p>
          <w:p w14:paraId="08AD455F" w14:textId="4AE20887" w:rsidR="00BA4EF6" w:rsidRDefault="00BA4EF6" w:rsidP="00BA4E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1477" w14:textId="0327FB4B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sz w:val="23"/>
                <w:szCs w:val="23"/>
              </w:rPr>
              <w:t>Organisational</w:t>
            </w:r>
            <w:proofErr w:type="spellEnd"/>
            <w:r>
              <w:rPr>
                <w:sz w:val="23"/>
                <w:szCs w:val="23"/>
              </w:rPr>
              <w:t xml:space="preserve"> objective setting; Decision Making: environment (certainty, risk, uncertainty), and techniques for individual and group </w:t>
            </w:r>
            <w:r>
              <w:rPr>
                <w:sz w:val="23"/>
                <w:szCs w:val="23"/>
              </w:rPr>
              <w:lastRenderedPageBreak/>
              <w:t xml:space="preserve">decision-making; Forecasting and Scheduling; Planning vis-à-vis Strategy- meaning and elements of environment of business firm –micro (immediate), meso (intermediate </w:t>
            </w:r>
            <w:proofErr w:type="gramStart"/>
            <w:r>
              <w:rPr>
                <w:sz w:val="23"/>
                <w:szCs w:val="23"/>
              </w:rPr>
              <w:t>e.g.</w:t>
            </w:r>
            <w:proofErr w:type="gramEnd"/>
            <w:r>
              <w:rPr>
                <w:sz w:val="23"/>
                <w:szCs w:val="23"/>
              </w:rPr>
              <w:t xml:space="preserve"> industry), macro (domestic); Industry structure, Business-level strategic planning.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19F5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*Lecture and discussion  </w:t>
            </w:r>
          </w:p>
          <w:p w14:paraId="67B9A83D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781D00" w14:textId="05F1E6D8" w:rsidR="00BA4EF6" w:rsidRDefault="00BA4EF6" w:rsidP="009B42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C130BD">
              <w:rPr>
                <w:rFonts w:ascii="Times New Roman" w:hAnsi="Times New Roman" w:cs="Times New Roman"/>
              </w:rPr>
              <w:t>PPTs</w:t>
            </w:r>
          </w:p>
          <w:p w14:paraId="12FD77F9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3F4F" w14:textId="4E62010D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 xml:space="preserve">analyze how </w:t>
            </w:r>
            <w:proofErr w:type="spellStart"/>
            <w:r>
              <w:rPr>
                <w:sz w:val="23"/>
                <w:szCs w:val="23"/>
              </w:rPr>
              <w:t>organisations</w:t>
            </w:r>
            <w:proofErr w:type="spellEnd"/>
            <w:r>
              <w:rPr>
                <w:sz w:val="23"/>
                <w:szCs w:val="23"/>
              </w:rPr>
              <w:t xml:space="preserve"> adapt to an uncertain environment and decipher decision making techniques managers use to </w:t>
            </w:r>
            <w:r>
              <w:rPr>
                <w:sz w:val="23"/>
                <w:szCs w:val="23"/>
              </w:rPr>
              <w:lastRenderedPageBreak/>
              <w:t>influence and control the internal environment.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7DA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Evaluation through test &amp; Assignment</w:t>
            </w:r>
          </w:p>
        </w:tc>
      </w:tr>
      <w:tr w:rsidR="00BA4EF6" w14:paraId="4EFE3D80" w14:textId="77777777" w:rsidTr="009B42FD">
        <w:trPr>
          <w:trHeight w:val="32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F48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UNIT-3</w:t>
            </w:r>
          </w:p>
          <w:p w14:paraId="0C4E0DAB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</w:p>
          <w:p w14:paraId="296F0ACD" w14:textId="7E535A3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>Organizing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1E5C" w14:textId="0FB2B30B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 xml:space="preserve">Division of Labor; Decentralization and Delegation; </w:t>
            </w:r>
            <w:proofErr w:type="spellStart"/>
            <w:r>
              <w:rPr>
                <w:sz w:val="23"/>
                <w:szCs w:val="23"/>
              </w:rPr>
              <w:t>Organisational</w:t>
            </w:r>
            <w:proofErr w:type="spellEnd"/>
            <w:r>
              <w:rPr>
                <w:sz w:val="23"/>
                <w:szCs w:val="23"/>
              </w:rPr>
              <w:t xml:space="preserve"> forms (Mintzberg); Factors affecting </w:t>
            </w:r>
            <w:proofErr w:type="spellStart"/>
            <w:r>
              <w:rPr>
                <w:sz w:val="23"/>
                <w:szCs w:val="23"/>
              </w:rPr>
              <w:t>organisational</w:t>
            </w:r>
            <w:proofErr w:type="spellEnd"/>
            <w:r>
              <w:rPr>
                <w:sz w:val="23"/>
                <w:szCs w:val="23"/>
              </w:rPr>
              <w:t xml:space="preserve"> design; Departmentalization; Staffing as a function; </w:t>
            </w:r>
            <w:proofErr w:type="spellStart"/>
            <w:r>
              <w:rPr>
                <w:sz w:val="23"/>
                <w:szCs w:val="23"/>
              </w:rPr>
              <w:t>Organisational</w:t>
            </w:r>
            <w:proofErr w:type="spellEnd"/>
            <w:r>
              <w:rPr>
                <w:sz w:val="23"/>
                <w:szCs w:val="23"/>
              </w:rPr>
              <w:t xml:space="preserve"> structures and Organograms- traditional and modern - comparative suitability and changes over time, formal- informal </w:t>
            </w:r>
            <w:proofErr w:type="spellStart"/>
            <w:r>
              <w:rPr>
                <w:sz w:val="23"/>
                <w:szCs w:val="23"/>
              </w:rPr>
              <w:t>organisations’</w:t>
            </w:r>
            <w:proofErr w:type="spellEnd"/>
            <w:r>
              <w:rPr>
                <w:sz w:val="23"/>
                <w:szCs w:val="23"/>
              </w:rPr>
              <w:t xml:space="preserve"> interface.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78A0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26237DB9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D2B4E5" w14:textId="22605BE3" w:rsidR="00BA4EF6" w:rsidRDefault="00BA4EF6" w:rsidP="00C130B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C130BD">
              <w:rPr>
                <w:rFonts w:ascii="Times New Roman" w:hAnsi="Times New Roman" w:cs="Times New Roman"/>
              </w:rPr>
              <w:t>PPTs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F7A" w14:textId="24EC4703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 xml:space="preserve">comprehend the changes happening in </w:t>
            </w:r>
            <w:proofErr w:type="spellStart"/>
            <w:r>
              <w:rPr>
                <w:sz w:val="23"/>
                <w:szCs w:val="23"/>
              </w:rPr>
              <w:t>organisation</w:t>
            </w:r>
            <w:proofErr w:type="spellEnd"/>
            <w:r>
              <w:rPr>
                <w:sz w:val="23"/>
                <w:szCs w:val="23"/>
              </w:rPr>
              <w:t xml:space="preserve"> structure over time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6CD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Evaluation through test &amp; Assignment</w:t>
            </w:r>
          </w:p>
        </w:tc>
      </w:tr>
      <w:tr w:rsidR="00BA4EF6" w14:paraId="4458E523" w14:textId="77777777" w:rsidTr="009B42FD">
        <w:trPr>
          <w:trHeight w:val="327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7FA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UNIT-4</w:t>
            </w:r>
          </w:p>
          <w:p w14:paraId="712C5871" w14:textId="77777777" w:rsidR="00BA4EF6" w:rsidRDefault="00BA4EF6" w:rsidP="009B42F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14:paraId="4D49D0D9" w14:textId="62DF76F2" w:rsidR="00BA4EF6" w:rsidRDefault="00BA4EF6" w:rsidP="00BA4EF6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 xml:space="preserve">Directing and </w:t>
            </w:r>
            <w:proofErr w:type="gramStart"/>
            <w:r>
              <w:rPr>
                <w:b/>
                <w:bCs/>
                <w:sz w:val="23"/>
                <w:szCs w:val="23"/>
              </w:rPr>
              <w:t>Controlling</w:t>
            </w:r>
            <w:proofErr w:type="gramEnd"/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6E9B" w14:textId="16FDFDAF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 xml:space="preserve">Motivation- meaning, importance and factors affecting motivation; Leadership – meaning, importance and factors affecting </w:t>
            </w:r>
            <w:r>
              <w:rPr>
                <w:sz w:val="23"/>
                <w:szCs w:val="23"/>
              </w:rPr>
              <w:lastRenderedPageBreak/>
              <w:t>leadership, leadership styles, and followership; Principles of controlling; relationship amongst planning, organizing, directing and controlling; Performing controlling function; Measures of controlling and accountability for performance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DB3E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*Lecture and discussion  </w:t>
            </w:r>
          </w:p>
          <w:p w14:paraId="5879B66F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77FF68" w14:textId="77777777" w:rsidR="00BA4EF6" w:rsidRDefault="00BA4EF6" w:rsidP="00C130BD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3CBA" w14:textId="442F7FFF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 xml:space="preserve">analyze the relationship amongst functions of management </w:t>
            </w:r>
            <w:proofErr w:type="gramStart"/>
            <w:r>
              <w:rPr>
                <w:sz w:val="23"/>
                <w:szCs w:val="23"/>
              </w:rPr>
              <w:t>i.e.</w:t>
            </w:r>
            <w:proofErr w:type="gramEnd"/>
            <w:r>
              <w:rPr>
                <w:sz w:val="23"/>
                <w:szCs w:val="23"/>
              </w:rPr>
              <w:t xml:space="preserve"> planning, organizing, directing and controlling.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A6D4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Evaluation through test &amp; Assignment</w:t>
            </w:r>
          </w:p>
        </w:tc>
      </w:tr>
      <w:tr w:rsidR="00BA4EF6" w14:paraId="209CF8C0" w14:textId="77777777" w:rsidTr="009B42FD">
        <w:trPr>
          <w:trHeight w:val="34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4C8E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UNIT-5</w:t>
            </w:r>
          </w:p>
          <w:p w14:paraId="46949916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</w:p>
          <w:p w14:paraId="4DC1AEFE" w14:textId="7D399325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b/>
                <w:bCs/>
                <w:sz w:val="23"/>
                <w:szCs w:val="23"/>
              </w:rPr>
              <w:t>Salient Developments and Contemporary Issues in Management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2463" w14:textId="61AC3BB7" w:rsidR="00BA4EF6" w:rsidRDefault="00BA4EF6" w:rsidP="00BA4E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A4EF6">
              <w:rPr>
                <w:rFonts w:ascii="Times New Roman" w:hAnsi="Times New Roman" w:cs="Times New Roman"/>
                <w:color w:val="000000"/>
                <w:sz w:val="23"/>
                <w:szCs w:val="23"/>
                <w:lang w:val="en-IN"/>
              </w:rPr>
              <w:t>Management challenges of the 21</w:t>
            </w:r>
            <w:r w:rsidRPr="00BA4EF6">
              <w:rPr>
                <w:rFonts w:ascii="Times New Roman" w:hAnsi="Times New Roman" w:cs="Times New Roman"/>
                <w:color w:val="000000"/>
                <w:sz w:val="16"/>
                <w:szCs w:val="16"/>
                <w:lang w:val="en-IN"/>
              </w:rPr>
              <w:t xml:space="preserve">st </w:t>
            </w:r>
            <w:r w:rsidRPr="00BA4EF6">
              <w:rPr>
                <w:rFonts w:ascii="Times New Roman" w:hAnsi="Times New Roman" w:cs="Times New Roman"/>
                <w:color w:val="000000"/>
                <w:sz w:val="23"/>
                <w:szCs w:val="23"/>
                <w:lang w:val="en-IN"/>
              </w:rPr>
              <w:t xml:space="preserve">Century; Factors reshaping and redesigning management purpose, performance and reward perceptions- internationalization; Digitalization; </w:t>
            </w:r>
            <w:r w:rsidRPr="00BA4EF6">
              <w:rPr>
                <w:rFonts w:ascii="Times New Roman" w:hAnsi="Times New Roman" w:cs="Times New Roman"/>
                <w:sz w:val="23"/>
                <w:szCs w:val="23"/>
                <w:lang w:val="en-IN"/>
              </w:rPr>
              <w:t>Entrepreneurship &amp; innovation; Values &amp; ethics, holistic purpose and measures of firm performance; Workplace diversity; Democracy and Sociocracy; Subaltern management ideas from India.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9BA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*Lecture and discussion  </w:t>
            </w:r>
          </w:p>
          <w:p w14:paraId="33849D4B" w14:textId="77777777" w:rsidR="00BA4EF6" w:rsidRDefault="00BA4EF6" w:rsidP="009B42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930CFC" w14:textId="6F85BA4A" w:rsidR="00BA4EF6" w:rsidRDefault="00BA4EF6" w:rsidP="009B42F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r w:rsidR="00C130BD">
              <w:rPr>
                <w:rFonts w:ascii="Times New Roman" w:hAnsi="Times New Roman" w:cs="Times New Roman"/>
              </w:rPr>
              <w:t>PPTs</w:t>
            </w:r>
          </w:p>
          <w:p w14:paraId="0165BEA5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8208" w14:textId="086B84F5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sz w:val="23"/>
                <w:szCs w:val="23"/>
              </w:rPr>
              <w:t>appreciate the changing dynamics of management practice.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33D4" w14:textId="77777777" w:rsidR="00BA4EF6" w:rsidRDefault="00BA4EF6" w:rsidP="009B42F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Evaluation through test &amp; Assignment</w:t>
            </w:r>
          </w:p>
        </w:tc>
      </w:tr>
    </w:tbl>
    <w:p w14:paraId="40FFA216" w14:textId="77777777" w:rsidR="00BA4EF6" w:rsidRDefault="00BA4EF6" w:rsidP="00BA4EF6">
      <w:pPr>
        <w:rPr>
          <w:b/>
          <w:bCs/>
          <w:sz w:val="28"/>
          <w:szCs w:val="28"/>
        </w:rPr>
      </w:pPr>
    </w:p>
    <w:p w14:paraId="06CBF995" w14:textId="77777777" w:rsidR="00C41920" w:rsidRPr="008273C3" w:rsidRDefault="00C41920" w:rsidP="00C41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  <w:u w:val="single"/>
          <w:lang w:val="en-IN"/>
        </w:rPr>
      </w:pPr>
      <w:r w:rsidRPr="008273C3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  <w:lang w:val="en-IN"/>
        </w:rPr>
        <w:t xml:space="preserve">References </w:t>
      </w:r>
    </w:p>
    <w:p w14:paraId="2547B4F6" w14:textId="77777777" w:rsidR="008273C3" w:rsidRDefault="008273C3" w:rsidP="005E0C1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  <w:lang w:val="en-IN"/>
        </w:rPr>
      </w:pPr>
    </w:p>
    <w:p w14:paraId="5A327C9A" w14:textId="7C320070" w:rsidR="00C41920" w:rsidRPr="00C41920" w:rsidRDefault="00C41920" w:rsidP="005E0C1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  <w:lang w:val="en-IN"/>
        </w:rPr>
      </w:pP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• Kumar, Pardeep. </w:t>
      </w:r>
      <w:proofErr w:type="gramStart"/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>Management :</w:t>
      </w:r>
      <w:proofErr w:type="gramEnd"/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 xml:space="preserve"> Principles and Applications. </w:t>
      </w: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JSR Publication House LP, Delhi. </w:t>
      </w:r>
    </w:p>
    <w:p w14:paraId="5DE317FB" w14:textId="77777777" w:rsidR="00C41920" w:rsidRPr="00C41920" w:rsidRDefault="00C41920" w:rsidP="005E0C1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  <w:lang w:val="en-IN"/>
        </w:rPr>
      </w:pP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• Mahajan, J.P. and Mahajan Anupama. </w:t>
      </w:r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 xml:space="preserve">Management Principles and applications. </w:t>
      </w: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Vikas Publications </w:t>
      </w:r>
    </w:p>
    <w:p w14:paraId="6C1BD192" w14:textId="41DE4308" w:rsidR="00C41920" w:rsidRPr="00C41920" w:rsidRDefault="00C41920" w:rsidP="005E0C1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  <w:lang w:val="en-IN"/>
        </w:rPr>
      </w:pP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• Drucker, P. F. (1954). </w:t>
      </w:r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 xml:space="preserve">The Practice of Management. </w:t>
      </w:r>
      <w:proofErr w:type="spellStart"/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>Newyork</w:t>
      </w:r>
      <w:proofErr w:type="spellEnd"/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: Harper &amp; Row. </w:t>
      </w:r>
    </w:p>
    <w:p w14:paraId="0243C2A2" w14:textId="77777777" w:rsidR="00C41920" w:rsidRPr="00C41920" w:rsidRDefault="00C41920" w:rsidP="005E0C1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  <w:lang w:val="en-IN"/>
        </w:rPr>
      </w:pP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• Drucker, P. F. (1999). </w:t>
      </w:r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 xml:space="preserve">Management Challenges for the 21st Century. </w:t>
      </w: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HarperCollins Publishers Inc. </w:t>
      </w:r>
    </w:p>
    <w:p w14:paraId="7C8E663D" w14:textId="77777777" w:rsidR="00C41920" w:rsidRPr="00C41920" w:rsidRDefault="00C41920" w:rsidP="005E0C1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  <w:lang w:val="en-IN"/>
        </w:rPr>
      </w:pP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• Griffin, R. W., Phillips, J. M., &amp; Gully, S. M. (2017). </w:t>
      </w:r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 xml:space="preserve">Organisational </w:t>
      </w:r>
      <w:proofErr w:type="spellStart"/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>Behavior</w:t>
      </w:r>
      <w:proofErr w:type="spellEnd"/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 xml:space="preserve">: Managing People and Organisations. </w:t>
      </w: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Cengage Learning. </w:t>
      </w:r>
    </w:p>
    <w:p w14:paraId="7DF52480" w14:textId="77777777" w:rsidR="00C41920" w:rsidRPr="00C41920" w:rsidRDefault="00C41920" w:rsidP="005E0C13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3"/>
          <w:szCs w:val="23"/>
          <w:lang w:val="en-IN"/>
        </w:rPr>
      </w:pP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• Griffin. </w:t>
      </w:r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>Management Principles and Application</w:t>
      </w: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. Cengage. </w:t>
      </w:r>
    </w:p>
    <w:p w14:paraId="40863A76" w14:textId="77777777" w:rsidR="00C41920" w:rsidRPr="00C41920" w:rsidRDefault="00C41920" w:rsidP="005E0C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  <w:lang w:val="en-IN"/>
        </w:rPr>
      </w:pP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• Koontz, H., &amp; </w:t>
      </w:r>
      <w:proofErr w:type="spellStart"/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>Weihrich</w:t>
      </w:r>
      <w:proofErr w:type="spellEnd"/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, H. (2012). </w:t>
      </w:r>
      <w:r w:rsidRPr="00C41920">
        <w:rPr>
          <w:rFonts w:ascii="Times New Roman" w:hAnsi="Times New Roman" w:cs="Times New Roman"/>
          <w:i/>
          <w:iCs/>
          <w:color w:val="000000"/>
          <w:sz w:val="23"/>
          <w:szCs w:val="23"/>
          <w:lang w:val="en-IN"/>
        </w:rPr>
        <w:t xml:space="preserve">Essentials of Management: An International and Leadership Perspective. </w:t>
      </w:r>
      <w:r w:rsidRPr="00C41920">
        <w:rPr>
          <w:rFonts w:ascii="Times New Roman" w:hAnsi="Times New Roman" w:cs="Times New Roman"/>
          <w:color w:val="000000"/>
          <w:sz w:val="23"/>
          <w:szCs w:val="23"/>
          <w:lang w:val="en-IN"/>
        </w:rPr>
        <w:t xml:space="preserve">Paperback. </w:t>
      </w:r>
    </w:p>
    <w:p w14:paraId="5F56BCE6" w14:textId="77777777" w:rsidR="00BA4EF6" w:rsidRPr="00D76BB8" w:rsidRDefault="00BA4EF6" w:rsidP="007D6621"/>
    <w:sectPr w:rsidR="00BA4EF6" w:rsidRPr="00D76BB8" w:rsidSect="000A225A">
      <w:pgSz w:w="11906" w:h="16838"/>
      <w:pgMar w:top="709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614"/>
    <w:multiLevelType w:val="hybridMultilevel"/>
    <w:tmpl w:val="07CC83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03773"/>
    <w:multiLevelType w:val="hybridMultilevel"/>
    <w:tmpl w:val="F796C6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9546C"/>
    <w:multiLevelType w:val="hybridMultilevel"/>
    <w:tmpl w:val="D3CCC562"/>
    <w:lvl w:ilvl="0" w:tplc="FC107EF2">
      <w:start w:val="2"/>
      <w:numFmt w:val="decimal"/>
      <w:lvlText w:val="%1."/>
      <w:lvlJc w:val="left"/>
      <w:pPr>
        <w:ind w:left="1535" w:hanging="264"/>
        <w:jc w:val="left"/>
      </w:pPr>
      <w:rPr>
        <w:rFonts w:hint="default"/>
        <w:w w:val="89"/>
        <w:lang w:val="en-US" w:eastAsia="en-US" w:bidi="ar-SA"/>
      </w:rPr>
    </w:lvl>
    <w:lvl w:ilvl="1" w:tplc="7C9E224A">
      <w:numFmt w:val="bullet"/>
      <w:lvlText w:val="•"/>
      <w:lvlJc w:val="left"/>
      <w:pPr>
        <w:ind w:left="2266" w:hanging="264"/>
      </w:pPr>
      <w:rPr>
        <w:rFonts w:hint="default"/>
        <w:lang w:val="en-US" w:eastAsia="en-US" w:bidi="ar-SA"/>
      </w:rPr>
    </w:lvl>
    <w:lvl w:ilvl="2" w:tplc="C78E2D26">
      <w:numFmt w:val="bullet"/>
      <w:lvlText w:val="•"/>
      <w:lvlJc w:val="left"/>
      <w:pPr>
        <w:ind w:left="2992" w:hanging="264"/>
      </w:pPr>
      <w:rPr>
        <w:rFonts w:hint="default"/>
        <w:lang w:val="en-US" w:eastAsia="en-US" w:bidi="ar-SA"/>
      </w:rPr>
    </w:lvl>
    <w:lvl w:ilvl="3" w:tplc="8820CE5E">
      <w:numFmt w:val="bullet"/>
      <w:lvlText w:val="•"/>
      <w:lvlJc w:val="left"/>
      <w:pPr>
        <w:ind w:left="3718" w:hanging="264"/>
      </w:pPr>
      <w:rPr>
        <w:rFonts w:hint="default"/>
        <w:lang w:val="en-US" w:eastAsia="en-US" w:bidi="ar-SA"/>
      </w:rPr>
    </w:lvl>
    <w:lvl w:ilvl="4" w:tplc="7C6E05FC">
      <w:numFmt w:val="bullet"/>
      <w:lvlText w:val="•"/>
      <w:lvlJc w:val="left"/>
      <w:pPr>
        <w:ind w:left="4444" w:hanging="264"/>
      </w:pPr>
      <w:rPr>
        <w:rFonts w:hint="default"/>
        <w:lang w:val="en-US" w:eastAsia="en-US" w:bidi="ar-SA"/>
      </w:rPr>
    </w:lvl>
    <w:lvl w:ilvl="5" w:tplc="F73679AE">
      <w:numFmt w:val="bullet"/>
      <w:lvlText w:val="•"/>
      <w:lvlJc w:val="left"/>
      <w:pPr>
        <w:ind w:left="5170" w:hanging="264"/>
      </w:pPr>
      <w:rPr>
        <w:rFonts w:hint="default"/>
        <w:lang w:val="en-US" w:eastAsia="en-US" w:bidi="ar-SA"/>
      </w:rPr>
    </w:lvl>
    <w:lvl w:ilvl="6" w:tplc="643E12A6">
      <w:numFmt w:val="bullet"/>
      <w:lvlText w:val="•"/>
      <w:lvlJc w:val="left"/>
      <w:pPr>
        <w:ind w:left="5896" w:hanging="264"/>
      </w:pPr>
      <w:rPr>
        <w:rFonts w:hint="default"/>
        <w:lang w:val="en-US" w:eastAsia="en-US" w:bidi="ar-SA"/>
      </w:rPr>
    </w:lvl>
    <w:lvl w:ilvl="7" w:tplc="B4603F16">
      <w:numFmt w:val="bullet"/>
      <w:lvlText w:val="•"/>
      <w:lvlJc w:val="left"/>
      <w:pPr>
        <w:ind w:left="6622" w:hanging="264"/>
      </w:pPr>
      <w:rPr>
        <w:rFonts w:hint="default"/>
        <w:lang w:val="en-US" w:eastAsia="en-US" w:bidi="ar-SA"/>
      </w:rPr>
    </w:lvl>
    <w:lvl w:ilvl="8" w:tplc="B064A2AA">
      <w:numFmt w:val="bullet"/>
      <w:lvlText w:val="•"/>
      <w:lvlJc w:val="left"/>
      <w:pPr>
        <w:ind w:left="7348" w:hanging="264"/>
      </w:pPr>
      <w:rPr>
        <w:rFonts w:hint="default"/>
        <w:lang w:val="en-US" w:eastAsia="en-US" w:bidi="ar-SA"/>
      </w:rPr>
    </w:lvl>
  </w:abstractNum>
  <w:abstractNum w:abstractNumId="3" w15:restartNumberingAfterBreak="0">
    <w:nsid w:val="38AF61FE"/>
    <w:multiLevelType w:val="hybridMultilevel"/>
    <w:tmpl w:val="6AA476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B49FC"/>
    <w:multiLevelType w:val="hybridMultilevel"/>
    <w:tmpl w:val="4DA424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971B2"/>
    <w:multiLevelType w:val="hybridMultilevel"/>
    <w:tmpl w:val="448CA04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AD"/>
    <w:rsid w:val="00126CA7"/>
    <w:rsid w:val="001B73D7"/>
    <w:rsid w:val="00361151"/>
    <w:rsid w:val="004D101C"/>
    <w:rsid w:val="00514D05"/>
    <w:rsid w:val="005E0C13"/>
    <w:rsid w:val="0064410B"/>
    <w:rsid w:val="007D6621"/>
    <w:rsid w:val="008273C3"/>
    <w:rsid w:val="00830DDE"/>
    <w:rsid w:val="00866DAD"/>
    <w:rsid w:val="00AD74E7"/>
    <w:rsid w:val="00B27DE2"/>
    <w:rsid w:val="00B5304D"/>
    <w:rsid w:val="00BA4EF6"/>
    <w:rsid w:val="00C130BD"/>
    <w:rsid w:val="00C41920"/>
    <w:rsid w:val="00D63199"/>
    <w:rsid w:val="00D76BB8"/>
    <w:rsid w:val="00F5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5840A"/>
  <w15:chartTrackingRefBased/>
  <w15:docId w15:val="{D7DD57DD-A10D-4137-A4C7-F246D5B8E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04D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link w:val="Heading1Char"/>
    <w:uiPriority w:val="9"/>
    <w:qFormat/>
    <w:rsid w:val="00866DAD"/>
    <w:pPr>
      <w:widowControl w:val="0"/>
      <w:autoSpaceDE w:val="0"/>
      <w:autoSpaceDN w:val="0"/>
      <w:spacing w:after="0" w:line="240" w:lineRule="auto"/>
      <w:ind w:left="1015"/>
      <w:jc w:val="both"/>
      <w:outlineLvl w:val="0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6DAD"/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86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66DAD"/>
    <w:pPr>
      <w:widowControl w:val="0"/>
      <w:autoSpaceDE w:val="0"/>
      <w:autoSpaceDN w:val="0"/>
      <w:spacing w:before="7" w:after="0" w:line="157" w:lineRule="exact"/>
      <w:ind w:left="29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uiPriority w:val="1"/>
    <w:qFormat/>
    <w:rsid w:val="00866D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866DAD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ListParagraph">
    <w:name w:val="List Paragraph"/>
    <w:basedOn w:val="Normal"/>
    <w:uiPriority w:val="1"/>
    <w:qFormat/>
    <w:rsid w:val="00866DAD"/>
    <w:pPr>
      <w:widowControl w:val="0"/>
      <w:autoSpaceDE w:val="0"/>
      <w:autoSpaceDN w:val="0"/>
      <w:spacing w:after="0" w:line="240" w:lineRule="auto"/>
      <w:ind w:left="1535" w:hanging="28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B530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Sunita</dc:creator>
  <cp:keywords/>
  <dc:description/>
  <cp:lastModifiedBy>Sunita</cp:lastModifiedBy>
  <cp:revision>18</cp:revision>
  <dcterms:created xsi:type="dcterms:W3CDTF">2021-06-14T06:31:00Z</dcterms:created>
  <dcterms:modified xsi:type="dcterms:W3CDTF">2021-08-07T17:24:00Z</dcterms:modified>
</cp:coreProperties>
</file>